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1" w:rsidRPr="00F55C01" w:rsidRDefault="00F55C01" w:rsidP="00F55C01">
      <w:pPr>
        <w:widowControl/>
        <w:suppressAutoHyphens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</w:pPr>
      <w:r w:rsidRPr="00F55C01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</w:rPr>
        <w:t>План обучения и повышения квалификации операторов искусственного осеменения</w:t>
      </w:r>
    </w:p>
    <w:p w:rsidR="00F55C01" w:rsidRPr="00F55C01" w:rsidRDefault="00F55C01" w:rsidP="00F55C01">
      <w:pPr>
        <w:widowControl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Обучение и повышение квалификации операторов искусственного осеменения проходит 5 дней, на базе КИПКА (Калининградский институт переподготовки кадров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агробизнеса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) и забойного пункт (забойный пункт ООО "Ритм"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Гурьевского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 района,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Акарцев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 А.Н.)</w:t>
      </w:r>
      <w:r w:rsidRPr="00F55C01">
        <w:rPr>
          <w:rFonts w:ascii="Times New Roman" w:eastAsia="Times New Roman" w:hAnsi="Times New Roman" w:cs="Times New Roman"/>
          <w:kern w:val="0"/>
          <w:lang w:eastAsia="ru-RU"/>
        </w:rPr>
        <w:br/>
        <w:t>Количество лекционных занятий - 10 (20 часов)</w:t>
      </w:r>
      <w:r w:rsidRPr="00F55C01">
        <w:rPr>
          <w:rFonts w:ascii="Times New Roman" w:eastAsia="Times New Roman" w:hAnsi="Times New Roman" w:cs="Times New Roman"/>
          <w:kern w:val="0"/>
          <w:lang w:eastAsia="ru-RU"/>
        </w:rPr>
        <w:br/>
        <w:t>Количество практических занятий - 5 (20 часов)</w:t>
      </w:r>
    </w:p>
    <w:p w:rsidR="00F55C01" w:rsidRPr="00F55C01" w:rsidRDefault="00F55C01" w:rsidP="00F55C01">
      <w:pPr>
        <w:widowControl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1 день</w:t>
      </w:r>
    </w:p>
    <w:p w:rsidR="00F55C01" w:rsidRPr="00F55C01" w:rsidRDefault="00F55C01" w:rsidP="00F55C01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Лекция "Физиология и анатомия репродуктивных органов крупного рогатого скота", на базе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племцентра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, 2 часа</w:t>
      </w:r>
    </w:p>
    <w:p w:rsidR="00F55C01" w:rsidRPr="00F55C01" w:rsidRDefault="00F55C01" w:rsidP="00F55C01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Лекция "Нейрогуморальная регуляция репродуктивных функций коров и тёлок", на базе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племцентра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, 2 часа</w:t>
      </w:r>
    </w:p>
    <w:p w:rsidR="00F55C01" w:rsidRPr="00F55C01" w:rsidRDefault="00F55C01" w:rsidP="00F55C01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Практика "Физиология половых органов коров",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заб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. пункт, 4 часа</w:t>
      </w:r>
    </w:p>
    <w:p w:rsidR="00F55C01" w:rsidRPr="00F55C01" w:rsidRDefault="00F55C01" w:rsidP="00F55C01">
      <w:pPr>
        <w:widowControl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2 день</w:t>
      </w:r>
    </w:p>
    <w:p w:rsidR="00F55C01" w:rsidRPr="00F55C01" w:rsidRDefault="00F55C01" w:rsidP="00F55C01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Лекция "Гост 26030-83 на сперму быков замороженная", на базе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племцентра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, 2 часа</w:t>
      </w:r>
    </w:p>
    <w:p w:rsidR="00F55C01" w:rsidRPr="00F55C01" w:rsidRDefault="00F55C01" w:rsidP="00F55C01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Лекция "Зоотехнический и племенной учёт в скотоводстве", на базе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племцентра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, 2 часа</w:t>
      </w:r>
    </w:p>
    <w:p w:rsidR="00F55C01" w:rsidRPr="00F55C01" w:rsidRDefault="00F55C01" w:rsidP="00F55C01">
      <w:pPr>
        <w:widowControl/>
        <w:numPr>
          <w:ilvl w:val="0"/>
          <w:numId w:val="3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Практика "Ректальное исследование половых органов коров",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заб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. пункт, 4 часа</w:t>
      </w:r>
    </w:p>
    <w:p w:rsidR="00F55C01" w:rsidRPr="00F55C01" w:rsidRDefault="00F55C01" w:rsidP="00F55C01">
      <w:pPr>
        <w:widowControl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3 день</w:t>
      </w:r>
    </w:p>
    <w:p w:rsidR="00F55C01" w:rsidRPr="00F55C01" w:rsidRDefault="00F55C01" w:rsidP="00F55C01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>Лекция "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Разморозка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 спермы и исследование её под микроскопом", на базе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племцентра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, 2 часа</w:t>
      </w:r>
    </w:p>
    <w:p w:rsidR="00F55C01" w:rsidRPr="00F55C01" w:rsidRDefault="00F55C01" w:rsidP="00F55C01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Лекция "Оснащение пункта искусственного осеменения", на базе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племцентра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, 2 часа</w:t>
      </w:r>
    </w:p>
    <w:p w:rsidR="00F55C01" w:rsidRPr="00F55C01" w:rsidRDefault="00F55C01" w:rsidP="00F55C01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Практика "Подготовка и осеменение коров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ректоцервикальным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 способом",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заб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. пункт, 4 часа</w:t>
      </w:r>
    </w:p>
    <w:p w:rsidR="00F55C01" w:rsidRPr="00F55C01" w:rsidRDefault="00F55C01" w:rsidP="00F55C01">
      <w:pPr>
        <w:widowControl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4 день</w:t>
      </w:r>
    </w:p>
    <w:p w:rsidR="00F55C01" w:rsidRPr="00F55C01" w:rsidRDefault="00F55C01" w:rsidP="00F55C01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Тема "Физиология репродуктивных органов быка, сперма, подготовка её к работе", на базе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племцентра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, 2 часа</w:t>
      </w:r>
    </w:p>
    <w:p w:rsidR="00F55C01" w:rsidRPr="00F55C01" w:rsidRDefault="00F55C01" w:rsidP="00F55C01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Тема "Ректальное исследование половых органов коров", на базе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племцентра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, 2 часа</w:t>
      </w:r>
    </w:p>
    <w:p w:rsidR="00F55C01" w:rsidRPr="00F55C01" w:rsidRDefault="00F55C01" w:rsidP="00F55C01">
      <w:pPr>
        <w:widowControl/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Тема "Искусственное осеменение коров",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заб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. пункт, 4 часа</w:t>
      </w:r>
    </w:p>
    <w:p w:rsidR="00F55C01" w:rsidRPr="00F55C01" w:rsidRDefault="00F55C01" w:rsidP="00F55C01">
      <w:pPr>
        <w:widowControl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5 день</w:t>
      </w:r>
    </w:p>
    <w:p w:rsidR="00F55C01" w:rsidRPr="00F55C01" w:rsidRDefault="00F55C01" w:rsidP="00F55C01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Тема "Выбор оптимального времени осеменения, повышение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оплодотворяемости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 коров и тёлок", на базе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племцентра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, 2 часа</w:t>
      </w:r>
    </w:p>
    <w:p w:rsidR="00F55C01" w:rsidRPr="00F55C01" w:rsidRDefault="00F55C01" w:rsidP="00F55C01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Тема "Подготовка коров к отёлу, принятие отёлов", на базе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племцентра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, 2 часа</w:t>
      </w:r>
    </w:p>
    <w:p w:rsidR="009D6963" w:rsidRPr="00F55C01" w:rsidRDefault="00F55C01" w:rsidP="00F55C01">
      <w:pPr>
        <w:widowControl/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F55C01">
        <w:rPr>
          <w:rFonts w:ascii="Times New Roman" w:eastAsia="Times New Roman" w:hAnsi="Times New Roman" w:cs="Times New Roman"/>
          <w:kern w:val="0"/>
          <w:lang w:eastAsia="ru-RU"/>
        </w:rPr>
        <w:t xml:space="preserve">Тема "Ветеринарно-профилактические мероприятия у коров до и после отёла", </w:t>
      </w:r>
      <w:proofErr w:type="spellStart"/>
      <w:r w:rsidRPr="00F55C01">
        <w:rPr>
          <w:rFonts w:ascii="Times New Roman" w:eastAsia="Times New Roman" w:hAnsi="Times New Roman" w:cs="Times New Roman"/>
          <w:kern w:val="0"/>
          <w:lang w:eastAsia="ru-RU"/>
        </w:rPr>
        <w:t>заб</w:t>
      </w:r>
      <w:proofErr w:type="spellEnd"/>
      <w:r w:rsidRPr="00F55C01">
        <w:rPr>
          <w:rFonts w:ascii="Times New Roman" w:eastAsia="Times New Roman" w:hAnsi="Times New Roman" w:cs="Times New Roman"/>
          <w:kern w:val="0"/>
          <w:lang w:eastAsia="ru-RU"/>
        </w:rPr>
        <w:t>. пункт, 4 часа</w:t>
      </w:r>
    </w:p>
    <w:sectPr w:rsidR="009D6963" w:rsidRPr="00F55C01" w:rsidSect="009D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D38DB"/>
    <w:multiLevelType w:val="multilevel"/>
    <w:tmpl w:val="C26A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07BFD"/>
    <w:multiLevelType w:val="multilevel"/>
    <w:tmpl w:val="C584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600F5"/>
    <w:multiLevelType w:val="multilevel"/>
    <w:tmpl w:val="B78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96109"/>
    <w:multiLevelType w:val="multilevel"/>
    <w:tmpl w:val="B4D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C4945"/>
    <w:multiLevelType w:val="multilevel"/>
    <w:tmpl w:val="1E5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C01"/>
    <w:rsid w:val="00027832"/>
    <w:rsid w:val="000C12D5"/>
    <w:rsid w:val="001259EC"/>
    <w:rsid w:val="00133064"/>
    <w:rsid w:val="00194A10"/>
    <w:rsid w:val="001A7FDD"/>
    <w:rsid w:val="00224668"/>
    <w:rsid w:val="003272D6"/>
    <w:rsid w:val="004A045C"/>
    <w:rsid w:val="004F4911"/>
    <w:rsid w:val="00611976"/>
    <w:rsid w:val="006B3622"/>
    <w:rsid w:val="006F1BE7"/>
    <w:rsid w:val="0072623F"/>
    <w:rsid w:val="007A0A9E"/>
    <w:rsid w:val="00811E9F"/>
    <w:rsid w:val="00823071"/>
    <w:rsid w:val="00836143"/>
    <w:rsid w:val="00857FC7"/>
    <w:rsid w:val="008B5662"/>
    <w:rsid w:val="009D6963"/>
    <w:rsid w:val="00A44D51"/>
    <w:rsid w:val="00B17DDB"/>
    <w:rsid w:val="00B4497A"/>
    <w:rsid w:val="00BE7B02"/>
    <w:rsid w:val="00C22050"/>
    <w:rsid w:val="00CE0BC2"/>
    <w:rsid w:val="00DF1BB4"/>
    <w:rsid w:val="00E5529D"/>
    <w:rsid w:val="00F170CA"/>
    <w:rsid w:val="00F449A0"/>
    <w:rsid w:val="00F55C01"/>
    <w:rsid w:val="00FA680F"/>
    <w:rsid w:val="00FB0010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9D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E5529D"/>
    <w:pPr>
      <w:keepNext/>
      <w:jc w:val="both"/>
      <w:outlineLvl w:val="1"/>
    </w:pPr>
    <w:rPr>
      <w:rFonts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29D"/>
    <w:rPr>
      <w:rFonts w:eastAsia="Lucida Sans Unicode"/>
      <w:b/>
      <w:bCs/>
      <w:kern w:val="1"/>
      <w:sz w:val="22"/>
      <w:szCs w:val="22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E552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5529D"/>
    <w:rPr>
      <w:rFonts w:eastAsia="Lucida Sans Unicode" w:cs="Tahoma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F55C01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2023-02-07T18:07:00Z</dcterms:created>
  <dcterms:modified xsi:type="dcterms:W3CDTF">2023-02-07T18:07:00Z</dcterms:modified>
</cp:coreProperties>
</file>